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00" w:type="dxa"/>
        <w:tblInd w:w="-20" w:type="dxa"/>
        <w:tblLook w:val="04A0" w:firstRow="1" w:lastRow="0" w:firstColumn="1" w:lastColumn="0" w:noHBand="0" w:noVBand="1"/>
      </w:tblPr>
      <w:tblGrid>
        <w:gridCol w:w="503"/>
        <w:gridCol w:w="3590"/>
        <w:gridCol w:w="2322"/>
        <w:gridCol w:w="5085"/>
      </w:tblGrid>
      <w:tr w:rsidR="00896DD8" w:rsidRPr="003105BB" w:rsidTr="002C6DD9">
        <w:trPr>
          <w:trHeight w:val="266"/>
        </w:trPr>
        <w:tc>
          <w:tcPr>
            <w:tcW w:w="11500" w:type="dxa"/>
            <w:gridSpan w:val="4"/>
            <w:noWrap/>
            <w:hideMark/>
          </w:tcPr>
          <w:p w:rsidR="00896DD8" w:rsidRPr="003105BB" w:rsidRDefault="00896DD8" w:rsidP="00F15471">
            <w:pPr>
              <w:pStyle w:val="Heading1"/>
              <w:spacing w:before="0"/>
              <w:jc w:val="center"/>
              <w:outlineLvl w:val="0"/>
              <w:rPr>
                <w:rFonts w:ascii="Arial Narrow" w:hAnsi="Arial Narrow"/>
                <w:b/>
                <w:color w:val="002060"/>
                <w:u w:val="single"/>
              </w:rPr>
            </w:pPr>
            <w:r w:rsidRPr="003105BB">
              <w:rPr>
                <w:rFonts w:ascii="Arial Narrow" w:hAnsi="Arial Narrow"/>
                <w:b/>
                <w:color w:val="002060"/>
                <w:u w:val="single"/>
              </w:rPr>
              <w:t>BIO DATA OF THE PROSPECTIVE STUDENT</w:t>
            </w:r>
          </w:p>
          <w:p w:rsidR="00CB0641" w:rsidRPr="003105BB" w:rsidRDefault="00CB0641" w:rsidP="00750A0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:rsidR="00750A0E" w:rsidRPr="003105BB" w:rsidRDefault="00750A0E" w:rsidP="00750A0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(Please fill in all details accurately &amp; truthfully and email to </w:t>
            </w:r>
            <w:r w:rsidR="002C6DD9">
              <w:rPr>
                <w:rFonts w:ascii="Arial Narrow" w:hAnsi="Arial Narrow" w:cs="Arial"/>
                <w:b/>
                <w:bCs/>
                <w:sz w:val="16"/>
                <w:szCs w:val="16"/>
              </w:rPr>
              <w:t>Trimax.immigration@gmail.com</w:t>
            </w:r>
            <w:r w:rsidRPr="003105BB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  <w:p w:rsidR="00CB0641" w:rsidRPr="003105BB" w:rsidRDefault="00CB0641" w:rsidP="00750A0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:rsidR="00750A0E" w:rsidRPr="003105BB" w:rsidRDefault="00750A0E" w:rsidP="00750A0E">
            <w:pPr>
              <w:jc w:val="center"/>
              <w:rPr>
                <w:rFonts w:ascii="Arial Narrow" w:hAnsi="Arial Narrow" w:cs="Arial"/>
                <w:bCs/>
                <w:color w:val="FF0000"/>
                <w:sz w:val="16"/>
                <w:szCs w:val="16"/>
                <w:u w:val="single"/>
              </w:rPr>
            </w:pPr>
            <w:r w:rsidRPr="003105BB">
              <w:rPr>
                <w:rFonts w:ascii="Arial Narrow" w:hAnsi="Arial Narrow" w:cs="Arial"/>
                <w:bCs/>
                <w:color w:val="FF0000"/>
                <w:sz w:val="16"/>
                <w:szCs w:val="16"/>
                <w:u w:val="single"/>
              </w:rPr>
              <w:t xml:space="preserve">PLEASE NOTE : THIS FORM IS FILLABLE AND AUTO-EXPANDABLE </w:t>
            </w:r>
          </w:p>
          <w:p w:rsidR="00750A0E" w:rsidRPr="003105BB" w:rsidRDefault="00750A0E" w:rsidP="00750A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u w:val="single"/>
              </w:rPr>
            </w:pPr>
            <w:r w:rsidRPr="003105BB">
              <w:rPr>
                <w:rFonts w:ascii="Arial Narrow" w:hAnsi="Arial Narrow" w:cs="Arial"/>
                <w:bCs/>
                <w:color w:val="FF0000"/>
                <w:sz w:val="16"/>
                <w:szCs w:val="16"/>
                <w:u w:val="single"/>
              </w:rPr>
              <w:t xml:space="preserve">DO NOT LEAVE ANY COLUMN BLANK(WRITE N/A FOR BLANK COLUMNS) </w:t>
            </w:r>
          </w:p>
          <w:p w:rsidR="00750A0E" w:rsidRPr="003105BB" w:rsidRDefault="00750A0E" w:rsidP="00750A0E">
            <w:pPr>
              <w:rPr>
                <w:rFonts w:ascii="Arial Narrow" w:hAnsi="Arial Narrow"/>
              </w:rPr>
            </w:pPr>
          </w:p>
        </w:tc>
      </w:tr>
      <w:tr w:rsidR="00896DD8" w:rsidRPr="003105BB" w:rsidTr="002C6DD9">
        <w:trPr>
          <w:trHeight w:val="233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La</w:t>
            </w:r>
            <w:r w:rsidR="00DD4FE5" w:rsidRPr="003105BB">
              <w:rPr>
                <w:rFonts w:ascii="Arial Narrow" w:hAnsi="Arial Narrow"/>
                <w:sz w:val="18"/>
                <w:szCs w:val="18"/>
              </w:rPr>
              <w:t>s</w:t>
            </w:r>
            <w:r w:rsidRPr="003105BB">
              <w:rPr>
                <w:rFonts w:ascii="Arial Narrow" w:hAnsi="Arial Narrow"/>
                <w:sz w:val="18"/>
                <w:szCs w:val="18"/>
              </w:rPr>
              <w:t>t Name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896DD8" w:rsidRPr="003105BB" w:rsidTr="002C6DD9">
        <w:trPr>
          <w:trHeight w:val="254"/>
        </w:trPr>
        <w:tc>
          <w:tcPr>
            <w:tcW w:w="503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First Name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265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Year/Month/Date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265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Male / Female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640E78" w:rsidP="00640E78">
            <w:pPr>
              <w:tabs>
                <w:tab w:val="left" w:pos="1483"/>
              </w:tabs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Telephone No with Area </w:t>
            </w:r>
            <w:r w:rsidR="00EB7807"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/ Country </w:t>
            </w: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085" w:type="dxa"/>
            <w:noWrap/>
            <w:hideMark/>
          </w:tcPr>
          <w:p w:rsidR="00896DD8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9607B" w:rsidRPr="003105BB" w:rsidRDefault="0069607B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Cell No with Country code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085" w:type="dxa"/>
            <w:noWrap/>
            <w:hideMark/>
          </w:tcPr>
          <w:p w:rsidR="00896DD8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9607B" w:rsidRPr="003105BB" w:rsidRDefault="0069607B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Main Email Address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085" w:type="dxa"/>
            <w:noWrap/>
            <w:hideMark/>
          </w:tcPr>
          <w:p w:rsidR="00896DD8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9607B" w:rsidRPr="003105BB" w:rsidRDefault="0069607B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bookmarkStart w:id="0" w:name="_GoBack"/>
        <w:bookmarkEnd w:id="0"/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Alternate Email Address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085" w:type="dxa"/>
            <w:noWrap/>
            <w:hideMark/>
          </w:tcPr>
          <w:p w:rsidR="00896DD8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9607B" w:rsidRPr="003105BB" w:rsidRDefault="0069607B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210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Residential Address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House / Street No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Town / District :</w:t>
            </w:r>
          </w:p>
        </w:tc>
        <w:tc>
          <w:tcPr>
            <w:tcW w:w="5085" w:type="dxa"/>
            <w:noWrap/>
            <w:hideMark/>
          </w:tcPr>
          <w:p w:rsidR="00896DD8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9607B" w:rsidRPr="003105BB" w:rsidRDefault="0069607B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State /</w:t>
            </w:r>
            <w:r w:rsidR="00A11615" w:rsidRPr="003105BB">
              <w:rPr>
                <w:rFonts w:ascii="Arial Narrow" w:hAnsi="Arial Narrow"/>
                <w:sz w:val="18"/>
                <w:szCs w:val="18"/>
              </w:rPr>
              <w:t>Province</w:t>
            </w:r>
            <w:r w:rsidRPr="003105BB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5085" w:type="dxa"/>
            <w:noWrap/>
            <w:hideMark/>
          </w:tcPr>
          <w:p w:rsidR="00896DD8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9607B" w:rsidRPr="003105BB" w:rsidRDefault="0069607B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Postal / PIN CODE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Country :</w:t>
            </w:r>
          </w:p>
        </w:tc>
        <w:tc>
          <w:tcPr>
            <w:tcW w:w="5085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589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EDUCATION DETAILS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85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D8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896DD8" w:rsidRPr="003105BB" w:rsidRDefault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896DD8" w:rsidRPr="003105BB" w:rsidRDefault="00896DD8" w:rsidP="00DD4FE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2322" w:type="dxa"/>
            <w:noWrap/>
            <w:hideMark/>
          </w:tcPr>
          <w:p w:rsidR="00896DD8" w:rsidRPr="003105BB" w:rsidRDefault="00896DD8" w:rsidP="00896DD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 Passed &amp; %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896DD8" w:rsidRPr="003105BB" w:rsidRDefault="00896DD8" w:rsidP="00896D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Subjects Studied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1.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2.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3.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4.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5.</w:t>
            </w:r>
          </w:p>
          <w:p w:rsidR="00A446A5" w:rsidRPr="003105BB" w:rsidRDefault="00A446A5" w:rsidP="003105BB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Secondary School / Grade 12 / 10+2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 Passed &amp; %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Graduation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 passed &amp; %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Subjects Studied :</w:t>
            </w:r>
          </w:p>
        </w:tc>
        <w:tc>
          <w:tcPr>
            <w:tcW w:w="5085" w:type="dxa"/>
            <w:vMerge w:val="restart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1.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2.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3.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4.</w:t>
            </w:r>
          </w:p>
          <w:p w:rsidR="00A446A5" w:rsidRPr="003105BB" w:rsidRDefault="00A446A5" w:rsidP="00A446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5.</w:t>
            </w:r>
          </w:p>
          <w:p w:rsidR="00A446A5" w:rsidRPr="003105BB" w:rsidRDefault="00A446A5" w:rsidP="003105BB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</w:tr>
      <w:tr w:rsidR="00A446A5" w:rsidRPr="003105BB" w:rsidTr="002C6DD9">
        <w:trPr>
          <w:trHeight w:val="153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vMerge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5" w:type="dxa"/>
            <w:vMerge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Others Degrees / Diploma / Certificate Courses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pStyle w:val="ListParagraph"/>
              <w:numPr>
                <w:ilvl w:val="0"/>
                <w:numId w:val="1"/>
              </w:numPr>
              <w:ind w:left="598" w:hanging="598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 Passed &amp; %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3105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76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Subjects Studied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1.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2.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3.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4.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5.</w:t>
            </w:r>
          </w:p>
          <w:p w:rsidR="00A446A5" w:rsidRPr="003105BB" w:rsidRDefault="003105BB" w:rsidP="003105BB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pStyle w:val="ListParagraph"/>
              <w:numPr>
                <w:ilvl w:val="0"/>
                <w:numId w:val="1"/>
              </w:numPr>
              <w:ind w:left="598" w:hanging="598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 Passed &amp; %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Subjects Studied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1.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2.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3.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4.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5.</w:t>
            </w:r>
          </w:p>
          <w:p w:rsidR="00A446A5" w:rsidRPr="003105BB" w:rsidRDefault="003105BB" w:rsidP="003105BB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lastRenderedPageBreak/>
              <w:t>6.</w:t>
            </w: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pStyle w:val="ListParagraph"/>
              <w:numPr>
                <w:ilvl w:val="0"/>
                <w:numId w:val="1"/>
              </w:numPr>
              <w:ind w:left="598" w:hanging="598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Year Passed &amp; %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Subjects Studied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1.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2.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3.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4.</w:t>
            </w:r>
          </w:p>
          <w:p w:rsidR="003105BB" w:rsidRPr="003105BB" w:rsidRDefault="003105BB" w:rsidP="003105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5.</w:t>
            </w:r>
          </w:p>
          <w:p w:rsidR="00A446A5" w:rsidRPr="003105BB" w:rsidRDefault="003105BB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Are you married?</w:t>
            </w: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Yes / No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552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If yes, then mention DOB, Education, Employment details of your spouse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Do you have children?</w:t>
            </w: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If yes, please give details</w:t>
            </w:r>
          </w:p>
          <w:p w:rsidR="00A446A5" w:rsidRPr="003105BB" w:rsidRDefault="00A446A5" w:rsidP="003105B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(Name, Age, Sex)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3105BB" w:rsidRPr="003105BB" w:rsidRDefault="003105BB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3.</w:t>
            </w:r>
          </w:p>
          <w:p w:rsidR="00A446A5" w:rsidRPr="003105BB" w:rsidRDefault="003105BB" w:rsidP="003105BB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Will your family accompany you to Canada?</w:t>
            </w: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Yes / No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Have you applied for “TRANSCRIPTS” from your University / Education Board?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sz w:val="18"/>
                <w:szCs w:val="18"/>
              </w:rPr>
              <w:t>Yes / No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911" w:type="dxa"/>
            <w:gridSpan w:val="2"/>
            <w:noWrap/>
            <w:hideMark/>
          </w:tcPr>
          <w:p w:rsidR="00A446A5" w:rsidRPr="003105BB" w:rsidRDefault="00A446A5" w:rsidP="00A446A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English Proficiency: IELTS / IDP / ESOL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Date Passed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Type : 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Academic / General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Score :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TOTAL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Reading Bands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Writing Bands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Listening Bands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Speaking Bands: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Can you read and/or write French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Yes / No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If Yes then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Level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Are you working or have been employed?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Yes / No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If Yes, then fill in the details (if more than one job, please use additional page: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Name of the Company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Start Date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End date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Type of Work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Designation / Rank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589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What do you want to Study in Canada?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Subject / Topic : Option I:</w:t>
            </w:r>
          </w:p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Option II:</w:t>
            </w:r>
          </w:p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5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Option III:</w:t>
            </w:r>
          </w:p>
        </w:tc>
        <w:tc>
          <w:tcPr>
            <w:tcW w:w="5085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589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Do you have any particular institution / University / College in mind?</w:t>
            </w:r>
          </w:p>
        </w:tc>
        <w:tc>
          <w:tcPr>
            <w:tcW w:w="2322" w:type="dxa"/>
            <w:noWrap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If yes, please write the name:</w:t>
            </w:r>
          </w:p>
        </w:tc>
        <w:tc>
          <w:tcPr>
            <w:tcW w:w="5085" w:type="dxa"/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4"/>
        </w:trPr>
        <w:tc>
          <w:tcPr>
            <w:tcW w:w="503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589" w:type="dxa"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Have you applied for Study Permit earlier</w:t>
            </w:r>
            <w:r w:rsidR="003105B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to Canada</w:t>
            </w:r>
          </w:p>
        </w:tc>
        <w:tc>
          <w:tcPr>
            <w:tcW w:w="2322" w:type="dxa"/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Yes / No :</w:t>
            </w:r>
          </w:p>
        </w:tc>
        <w:tc>
          <w:tcPr>
            <w:tcW w:w="5085" w:type="dxa"/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87"/>
        </w:trPr>
        <w:tc>
          <w:tcPr>
            <w:tcW w:w="503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If Yes then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When &amp; Where 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64"/>
        </w:trPr>
        <w:tc>
          <w:tcPr>
            <w:tcW w:w="503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What was the result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3105B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 </w:t>
            </w:r>
            <w:r w:rsidR="003105BB">
              <w:rPr>
                <w:rFonts w:ascii="Arial Narrow" w:hAnsi="Arial Narrow"/>
                <w:sz w:val="18"/>
                <w:szCs w:val="18"/>
              </w:rPr>
              <w:t>Application No and Date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446A5" w:rsidRPr="003105BB" w:rsidTr="002C6DD9">
        <w:trPr>
          <w:trHeight w:val="164"/>
        </w:trPr>
        <w:tc>
          <w:tcPr>
            <w:tcW w:w="503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How much funds in Canadian Dollars can you afford to bring for your studies?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noWrap/>
          </w:tcPr>
          <w:p w:rsidR="00A446A5" w:rsidRPr="003105BB" w:rsidRDefault="003105BB" w:rsidP="003105B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Approximate Amount in Canadian $ </w:t>
            </w:r>
            <w:r w:rsidR="00A446A5" w:rsidRPr="003105B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6A5" w:rsidRPr="003105BB" w:rsidTr="002C6DD9">
        <w:trPr>
          <w:trHeight w:val="164"/>
        </w:trPr>
        <w:tc>
          <w:tcPr>
            <w:tcW w:w="503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05BB">
              <w:rPr>
                <w:rFonts w:ascii="Arial Narrow" w:hAnsi="Arial Narrow"/>
                <w:b/>
                <w:bCs/>
                <w:sz w:val="18"/>
                <w:szCs w:val="18"/>
              </w:rPr>
              <w:t>Do you have any relative in Canada?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If yes, please give full details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noWrap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Relatio</w:t>
            </w:r>
            <w:r w:rsidR="003105BB">
              <w:rPr>
                <w:rFonts w:ascii="Arial Narrow" w:hAnsi="Arial Narrow"/>
                <w:sz w:val="18"/>
                <w:szCs w:val="18"/>
              </w:rPr>
              <w:t>n</w:t>
            </w:r>
            <w:r w:rsidRPr="003105BB">
              <w:rPr>
                <w:rFonts w:ascii="Arial Narrow" w:hAnsi="Arial Narrow"/>
                <w:sz w:val="18"/>
                <w:szCs w:val="18"/>
              </w:rPr>
              <w:t>ship:</w:t>
            </w: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Address:</w:t>
            </w: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Telephone No.:</w:t>
            </w:r>
          </w:p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Occupation</w:t>
            </w:r>
          </w:p>
        </w:tc>
      </w:tr>
      <w:tr w:rsidR="00A446A5" w:rsidRPr="003105BB" w:rsidTr="002C6DD9">
        <w:trPr>
          <w:trHeight w:val="187"/>
        </w:trPr>
        <w:tc>
          <w:tcPr>
            <w:tcW w:w="4093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3105BB">
              <w:rPr>
                <w:rFonts w:ascii="Arial Narrow" w:hAnsi="Arial Narrow"/>
                <w:b/>
                <w:bCs/>
                <w:color w:val="FF0000"/>
                <w:sz w:val="18"/>
                <w:szCs w:val="18"/>
                <w:u w:val="single"/>
              </w:rPr>
              <w:t>INSTRUCTIONS: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sz w:val="18"/>
                <w:szCs w:val="18"/>
              </w:rPr>
            </w:pPr>
            <w:r w:rsidRPr="003105B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446A5" w:rsidRPr="003105BB" w:rsidTr="002C6DD9">
        <w:trPr>
          <w:trHeight w:val="187"/>
        </w:trPr>
        <w:tc>
          <w:tcPr>
            <w:tcW w:w="11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446A5" w:rsidRPr="003105BB" w:rsidRDefault="00A446A5" w:rsidP="003105BB">
            <w:pPr>
              <w:rPr>
                <w:rFonts w:ascii="Arial Narrow" w:hAnsi="Arial Narrow"/>
                <w:b/>
                <w:sz w:val="14"/>
                <w:szCs w:val="18"/>
              </w:rPr>
            </w:pPr>
            <w:r w:rsidRPr="003105BB">
              <w:rPr>
                <w:rFonts w:ascii="Arial Narrow" w:hAnsi="Arial Narrow"/>
                <w:b/>
                <w:sz w:val="14"/>
                <w:szCs w:val="18"/>
              </w:rPr>
              <w:t xml:space="preserve">1. Fill in Capital Letters. Email this Form along with </w:t>
            </w:r>
            <w:r w:rsidR="003105BB">
              <w:rPr>
                <w:rFonts w:ascii="Arial Narrow" w:hAnsi="Arial Narrow"/>
                <w:b/>
                <w:sz w:val="14"/>
                <w:szCs w:val="18"/>
              </w:rPr>
              <w:t xml:space="preserve">SCANNED COPIES </w:t>
            </w:r>
            <w:r w:rsidRPr="003105BB">
              <w:rPr>
                <w:rFonts w:ascii="Arial Narrow" w:hAnsi="Arial Narrow"/>
                <w:b/>
                <w:sz w:val="14"/>
                <w:szCs w:val="18"/>
              </w:rPr>
              <w:t xml:space="preserve">of all your relevant documents (Education Certificates, Mark-sheets, Passport </w:t>
            </w:r>
            <w:proofErr w:type="spellStart"/>
            <w:r w:rsidRPr="003105BB">
              <w:rPr>
                <w:rFonts w:ascii="Arial Narrow" w:hAnsi="Arial Narrow"/>
                <w:b/>
                <w:sz w:val="14"/>
                <w:szCs w:val="18"/>
              </w:rPr>
              <w:t>etc</w:t>
            </w:r>
            <w:proofErr w:type="spellEnd"/>
            <w:r w:rsidRPr="003105BB">
              <w:rPr>
                <w:rFonts w:ascii="Arial Narrow" w:hAnsi="Arial Narrow"/>
                <w:b/>
                <w:sz w:val="14"/>
                <w:szCs w:val="18"/>
              </w:rPr>
              <w:t xml:space="preserve">) to : </w:t>
            </w:r>
            <w:r w:rsidR="002C6DD9">
              <w:rPr>
                <w:rStyle w:val="Hyperlink"/>
                <w:rFonts w:ascii="Arial Narrow" w:hAnsi="Arial Narrow"/>
                <w:b/>
                <w:sz w:val="14"/>
                <w:szCs w:val="18"/>
              </w:rPr>
              <w:t>Trimax.immigration@gmail.com</w:t>
            </w:r>
          </w:p>
        </w:tc>
      </w:tr>
      <w:tr w:rsidR="00A446A5" w:rsidRPr="003105BB" w:rsidTr="002C6DD9">
        <w:trPr>
          <w:trHeight w:val="278"/>
        </w:trPr>
        <w:tc>
          <w:tcPr>
            <w:tcW w:w="11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446A5" w:rsidRPr="003105BB" w:rsidRDefault="00CE16CF" w:rsidP="00A446A5">
            <w:pPr>
              <w:rPr>
                <w:rFonts w:ascii="Arial Narrow" w:hAnsi="Arial Narrow"/>
                <w:b/>
                <w:sz w:val="14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4"/>
                <w:szCs w:val="18"/>
                <w:lang w:eastAsia="en-CA"/>
              </w:rPr>
              <w:pict>
                <v:rect id="Rectangle 1" o:spid="_x0000_s1026" style="position:absolute;margin-left:368.35pt;margin-top:10.05pt;width:136.5pt;height:23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qImwIAAJAFAAAOAAAAZHJzL2Uyb0RvYy54bWysVEtP3DAQvlfqf7B8L3nAlhKRRSsQVaUV&#10;RUDF2evYm6iOx7W9m2x/fcfOYylFPVTNwbIz33zznsurvlVkL6xrQJc0O0kpEZpD1ehtSb893X74&#10;RInzTFdMgRYlPQhHr5bv3112phA51KAqYQmSaFd0pqS196ZIEsdr0TJ3AkZoFEqwLfP4tNuksqxD&#10;9lYleZp+TDqwlbHAhXP492YQ0mXkl1Jw/1VKJzxRJUXffDxtPDfhTJaXrNhaZuqGj26wf/CiZY1G&#10;ozPVDfOM7GzzB1XbcAsOpD/h0CYgZcNFjAGjydJX0TzWzIgYCybHmTlN7v/R8rv9vSVNVdJTSjRr&#10;sUQPmDSmt0qQLKSnM65A1KO5tyFAZ9bAvzsUJL9JwsONmF7aNmAxPNLHXB/mXIveE44/s/PT08UC&#10;S8JRll/kWRqLkbBi0jbW+c8CWhIuJbXoVkwx26+dD/ZZMUGiY6Ca6rZRKj5C/4hrZcmeYeU32zyE&#10;ghruiIr+Dy5H5/1BiaCr9IOQmBJ0Mo8GYzMeyRjnQvtsENWsEoONRYrfZGUyH21GwsAs0buZeySY&#10;kAPJxD04O+KDqoi9PCunf3NsUJ41omXQflZuGw32LQKFUY2WB/xYZDekJmTJ95seIeG6geqAvWNh&#10;GCpn+G2DlVoz5++ZxSnC4uJm8F/xkAq6ksJ4o6QG+/Ot/wGPzY1SSjqcypK6HztmBSXqi8a2v8jO&#10;zsIYx8fZ4jzHh30p2byU6F17DVj+DHeQ4fEa8F5NV2mhfcYFsgpWUcQ0R9sl5d5Oj2s/bAtcQVys&#10;VhGGo2uYX+tHwwN5SHDoxKf+mVkztqvHRr+DaYJZ8aprB2zQ1LDaeZBNbOljXsfU49jHHhpXVNgr&#10;L98RdVyky18AAAD//wMAUEsDBBQABgAIAAAAIQDrf92Z4AAAAAoBAAAPAAAAZHJzL2Rvd25yZXYu&#10;eG1sTI/BTsMwDIbvSLxDZCRuLOmGMih1J5hgXCbQBhLXrMnaisYpSbp1b092gqPtT7+/v1iMtmMH&#10;40PrCCGbCGCGKqdbqhE+P15u7oCFqEirzpFBOJkAi/LyolC5dkfamMM21iyFUMgVQhNjn3MeqsZY&#10;FSauN5Rue+etimn0NddeHVO47fhUCMmtail9aFRvlo2pvreDRfiip/XP++o2O632z8NGrmfLN/+K&#10;eH01Pj4Ai2aMfzCc9ZM6lMlp5wbSgXUI85mcJxRhKjJgZ0CI+7TZIUiZAS8L/r9C+QsAAP//AwBQ&#10;SwECLQAUAAYACAAAACEAtoM4kv4AAADhAQAAEwAAAAAAAAAAAAAAAAAAAAAAW0NvbnRlbnRfVHlw&#10;ZXNdLnhtbFBLAQItABQABgAIAAAAIQA4/SH/1gAAAJQBAAALAAAAAAAAAAAAAAAAAC8BAABfcmVs&#10;cy8ucmVsc1BLAQItABQABgAIAAAAIQDYyeqImwIAAJAFAAAOAAAAAAAAAAAAAAAAAC4CAABkcnMv&#10;ZTJvRG9jLnhtbFBLAQItABQABgAIAAAAIQDrf92Z4AAAAAoBAAAPAAAAAAAAAAAAAAAAAPUEAABk&#10;cnMvZG93bnJldi54bWxQSwUGAAAAAAQABADzAAAAAgYAAAAA&#10;" fillcolor="#e7e6e6 [3214]" strokecolor="#1f4d78 [1604]" strokeweight="1pt">
                  <v:path arrowok="t"/>
                  <v:textbox style="mso-next-textbox:#Rectangle 1">
                    <w:txbxContent>
                      <w:p w:rsidR="00A446A5" w:rsidRDefault="00A446A5" w:rsidP="00294E04">
                        <w:pPr>
                          <w:rPr>
                            <w:color w:val="002060"/>
                            <w:sz w:val="12"/>
                            <w:lang w:val="en-US"/>
                          </w:rPr>
                        </w:pPr>
                        <w:r w:rsidRPr="00294E04">
                          <w:rPr>
                            <w:color w:val="002060"/>
                            <w:sz w:val="12"/>
                            <w:lang w:val="en-US"/>
                          </w:rPr>
                          <w:t>Signatures:</w:t>
                        </w:r>
                      </w:p>
                      <w:p w:rsidR="00A446A5" w:rsidRDefault="00A446A5" w:rsidP="00294E04">
                        <w:pPr>
                          <w:rPr>
                            <w:color w:val="002060"/>
                            <w:sz w:val="12"/>
                            <w:lang w:val="en-US"/>
                          </w:rPr>
                        </w:pPr>
                        <w:r>
                          <w:rPr>
                            <w:color w:val="002060"/>
                            <w:sz w:val="12"/>
                            <w:lang w:val="en-US"/>
                          </w:rPr>
                          <w:t>Date:</w:t>
                        </w:r>
                      </w:p>
                      <w:p w:rsidR="00A446A5" w:rsidRPr="00294E04" w:rsidRDefault="00A446A5" w:rsidP="00294E04">
                        <w:pPr>
                          <w:rPr>
                            <w:color w:val="002060"/>
                            <w:sz w:val="12"/>
                            <w:lang w:val="en-US"/>
                          </w:rPr>
                        </w:pPr>
                      </w:p>
                      <w:p w:rsidR="00A446A5" w:rsidRDefault="00A446A5" w:rsidP="00294E04">
                        <w:pPr>
                          <w:rPr>
                            <w:sz w:val="10"/>
                            <w:lang w:val="en-US"/>
                          </w:rPr>
                        </w:pPr>
                        <w:r>
                          <w:rPr>
                            <w:sz w:val="10"/>
                            <w:lang w:val="en-US"/>
                          </w:rPr>
                          <w:t>Date</w:t>
                        </w:r>
                      </w:p>
                      <w:p w:rsidR="00A446A5" w:rsidRDefault="00A446A5" w:rsidP="00294E04">
                        <w:pPr>
                          <w:rPr>
                            <w:sz w:val="10"/>
                            <w:lang w:val="en-US"/>
                          </w:rPr>
                        </w:pPr>
                      </w:p>
                      <w:p w:rsidR="00A446A5" w:rsidRPr="00294E04" w:rsidRDefault="00A446A5" w:rsidP="00294E04">
                        <w:pPr>
                          <w:rPr>
                            <w:sz w:val="10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A446A5" w:rsidRPr="003105BB">
              <w:rPr>
                <w:rFonts w:ascii="Arial Narrow" w:hAnsi="Arial Narrow"/>
                <w:b/>
                <w:sz w:val="14"/>
                <w:szCs w:val="18"/>
              </w:rPr>
              <w:t xml:space="preserve">2. Apply for TRANSCRIPTS to your all Academic Institutions and ensure that you take Sealed Envelope with </w:t>
            </w:r>
            <w:r w:rsidR="00A446A5" w:rsidRPr="003105BB">
              <w:rPr>
                <w:rFonts w:ascii="Arial Narrow" w:hAnsi="Arial Narrow"/>
                <w:b/>
                <w:bCs/>
                <w:sz w:val="14"/>
                <w:szCs w:val="18"/>
              </w:rPr>
              <w:t>"TO WHOM SO EVER IT MAY CONCERN"</w:t>
            </w:r>
            <w:r w:rsidR="00A446A5" w:rsidRPr="003105BB">
              <w:rPr>
                <w:rFonts w:ascii="Arial Narrow" w:hAnsi="Arial Narrow"/>
                <w:b/>
                <w:sz w:val="14"/>
                <w:szCs w:val="18"/>
              </w:rPr>
              <w:t xml:space="preserve"> written on it. Remember that Admission Process cannot start unless Academic Evaluation is completed by IQAS/WES. So please </w:t>
            </w:r>
            <w:r w:rsidR="00A446A5" w:rsidRPr="003105BB">
              <w:rPr>
                <w:rFonts w:ascii="Arial Narrow" w:hAnsi="Arial Narrow"/>
                <w:b/>
                <w:color w:val="FF0000"/>
                <w:sz w:val="14"/>
                <w:szCs w:val="18"/>
              </w:rPr>
              <w:t>DON’T DELAY</w:t>
            </w:r>
          </w:p>
        </w:tc>
      </w:tr>
      <w:tr w:rsidR="00A446A5" w:rsidRPr="003105BB" w:rsidTr="002C6DD9">
        <w:trPr>
          <w:trHeight w:val="111"/>
        </w:trPr>
        <w:tc>
          <w:tcPr>
            <w:tcW w:w="1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6A5" w:rsidRPr="003105BB" w:rsidRDefault="00A446A5" w:rsidP="00A446A5">
            <w:pPr>
              <w:rPr>
                <w:rFonts w:ascii="Arial Narrow" w:hAnsi="Arial Narrow"/>
                <w:b/>
                <w:sz w:val="14"/>
                <w:szCs w:val="18"/>
              </w:rPr>
            </w:pPr>
            <w:r w:rsidRPr="003105BB">
              <w:rPr>
                <w:rFonts w:ascii="Arial Narrow" w:hAnsi="Arial Narrow"/>
                <w:b/>
                <w:sz w:val="14"/>
                <w:szCs w:val="18"/>
              </w:rPr>
              <w:t>3. Courier these TRANSCRIPTS to the given address in Canada as soon as possible after informing us.</w:t>
            </w:r>
          </w:p>
        </w:tc>
      </w:tr>
    </w:tbl>
    <w:p w:rsidR="003423F4" w:rsidRPr="003105BB" w:rsidRDefault="003423F4" w:rsidP="00FA02C0">
      <w:pPr>
        <w:rPr>
          <w:rFonts w:ascii="Arial Narrow" w:hAnsi="Arial Narrow"/>
        </w:rPr>
      </w:pPr>
    </w:p>
    <w:sectPr w:rsidR="003423F4" w:rsidRPr="003105BB" w:rsidSect="008A43C9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CF" w:rsidRDefault="00CE16CF" w:rsidP="00B7526F">
      <w:pPr>
        <w:spacing w:after="0" w:line="240" w:lineRule="auto"/>
      </w:pPr>
      <w:r>
        <w:separator/>
      </w:r>
    </w:p>
  </w:endnote>
  <w:endnote w:type="continuationSeparator" w:id="0">
    <w:p w:rsidR="00CE16CF" w:rsidRDefault="00CE16CF" w:rsidP="00B7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CF" w:rsidRDefault="00CE16CF" w:rsidP="00B7526F">
      <w:pPr>
        <w:spacing w:after="0" w:line="240" w:lineRule="auto"/>
      </w:pPr>
      <w:r>
        <w:separator/>
      </w:r>
    </w:p>
  </w:footnote>
  <w:footnote w:type="continuationSeparator" w:id="0">
    <w:p w:rsidR="00CE16CF" w:rsidRDefault="00CE16CF" w:rsidP="00B7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89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07"/>
      <w:gridCol w:w="6082"/>
    </w:tblGrid>
    <w:tr w:rsidR="00CB0641" w:rsidRPr="00330077" w:rsidTr="002C6DD9">
      <w:trPr>
        <w:trHeight w:val="1080"/>
      </w:trPr>
      <w:tc>
        <w:tcPr>
          <w:tcW w:w="5507" w:type="dxa"/>
        </w:tcPr>
        <w:tbl>
          <w:tblPr>
            <w:tblStyle w:val="TableGrid"/>
            <w:tblW w:w="12173" w:type="dxa"/>
            <w:tblInd w:w="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829"/>
            <w:gridCol w:w="6344"/>
          </w:tblGrid>
          <w:tr w:rsidR="008B2F1E" w:rsidRPr="005B71B0" w:rsidTr="002C6DD9">
            <w:trPr>
              <w:trHeight w:val="2369"/>
            </w:trPr>
            <w:tc>
              <w:tcPr>
                <w:tcW w:w="5829" w:type="dxa"/>
              </w:tcPr>
              <w:p w:rsidR="008B2F1E" w:rsidRDefault="008926E2" w:rsidP="004C0366">
                <w:pPr>
                  <w:numPr>
                    <w:ilvl w:val="1"/>
                    <w:numId w:val="0"/>
                  </w:numPr>
                  <w:tabs>
                    <w:tab w:val="center" w:pos="4680"/>
                    <w:tab w:val="right" w:pos="9360"/>
                  </w:tabs>
                  <w:ind w:left="-108"/>
                  <w:rPr>
                    <w:rFonts w:eastAsiaTheme="minorEastAsia"/>
                    <w:color w:val="5A5A5A" w:themeColor="text1" w:themeTint="A5"/>
                    <w:spacing w:val="15"/>
                    <w:sz w:val="14"/>
                  </w:rPr>
                </w:pPr>
                <w:r w:rsidRPr="008926E2">
                  <w:rPr>
                    <w:rFonts w:eastAsiaTheme="minorEastAsia"/>
                    <w:noProof/>
                    <w:color w:val="FFFFFF" w:themeColor="background1"/>
                    <w:spacing w:val="15"/>
                    <w:sz w:val="18"/>
                    <w:szCs w:val="18"/>
                    <w:lang w:val="en-US"/>
                  </w:rPr>
                  <w:drawing>
                    <wp:inline distT="0" distB="0" distL="0" distR="0" wp14:anchorId="6D636D00" wp14:editId="1A597B15">
                      <wp:extent cx="3150235" cy="1666875"/>
                      <wp:effectExtent l="0" t="0" r="0" b="0"/>
                      <wp:docPr id="1" name="Picture 1" descr="C:\Users\User\Desktop\Immigration\HeadingPar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Immigration\HeadingPar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6468" cy="1675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B2F1E" w:rsidRPr="008C4877" w:rsidRDefault="008B2F1E" w:rsidP="00F0374D">
                <w:pPr>
                  <w:numPr>
                    <w:ilvl w:val="1"/>
                    <w:numId w:val="0"/>
                  </w:numPr>
                  <w:tabs>
                    <w:tab w:val="center" w:pos="4680"/>
                    <w:tab w:val="right" w:pos="9360"/>
                  </w:tabs>
                  <w:ind w:left="-115"/>
                  <w:rPr>
                    <w:rFonts w:eastAsiaTheme="minorEastAsia"/>
                    <w:color w:val="FFFFFF" w:themeColor="background1"/>
                    <w:spacing w:val="15"/>
                    <w:sz w:val="18"/>
                    <w:szCs w:val="18"/>
                  </w:rPr>
                </w:pPr>
              </w:p>
            </w:tc>
            <w:tc>
              <w:tcPr>
                <w:tcW w:w="6344" w:type="dxa"/>
              </w:tcPr>
              <w:p w:rsidR="008B2F1E" w:rsidRPr="005B71B0" w:rsidRDefault="008B2F1E" w:rsidP="004C0366">
                <w:pPr>
                  <w:pStyle w:val="Title"/>
                  <w:jc w:val="right"/>
                  <w:rPr>
                    <w:rFonts w:ascii="Book Antiqua" w:hAnsi="Book Antiqua"/>
                    <w:b/>
                    <w:color w:val="1F3864" w:themeColor="accent5" w:themeShade="80"/>
                    <w:sz w:val="32"/>
                    <w:szCs w:val="32"/>
                  </w:rPr>
                </w:pPr>
                <w:r w:rsidRPr="005B71B0">
                  <w:rPr>
                    <w:rFonts w:ascii="Book Antiqua" w:hAnsi="Book Antiqua"/>
                    <w:b/>
                    <w:color w:val="1F3864" w:themeColor="accent5" w:themeShade="80"/>
                    <w:sz w:val="32"/>
                    <w:szCs w:val="32"/>
                  </w:rPr>
                  <w:t>Celestial</w:t>
                </w:r>
              </w:p>
              <w:p w:rsidR="008B2F1E" w:rsidRPr="005B71B0" w:rsidRDefault="008B2F1E" w:rsidP="004C0366">
                <w:pPr>
                  <w:pStyle w:val="Subtitle"/>
                  <w:spacing w:after="0" w:line="240" w:lineRule="auto"/>
                  <w:jc w:val="right"/>
                  <w:rPr>
                    <w:rFonts w:ascii="Book Antiqua" w:hAnsi="Book Antiqua"/>
                    <w:b/>
                    <w:color w:val="1F3864" w:themeColor="accent5" w:themeShade="80"/>
                  </w:rPr>
                </w:pPr>
                <w:r w:rsidRPr="005B71B0">
                  <w:rPr>
                    <w:rStyle w:val="SubtitleChar"/>
                    <w:rFonts w:ascii="Book Antiqua" w:hAnsi="Book Antiqua"/>
                    <w:b/>
                    <w:color w:val="1F3864" w:themeColor="accent5" w:themeShade="80"/>
                  </w:rPr>
                  <w:t>Immigration &amp; Education Service</w:t>
                </w:r>
                <w:r w:rsidRPr="005B71B0">
                  <w:rPr>
                    <w:rFonts w:ascii="Book Antiqua" w:hAnsi="Book Antiqua"/>
                    <w:b/>
                    <w:color w:val="1F3864" w:themeColor="accent5" w:themeShade="80"/>
                  </w:rPr>
                  <w:t xml:space="preserve">s </w:t>
                </w:r>
              </w:p>
              <w:p w:rsidR="008B2F1E" w:rsidRPr="005B71B0" w:rsidRDefault="008B2F1E" w:rsidP="004C0366">
                <w:pPr>
                  <w:pStyle w:val="Subtitle"/>
                  <w:spacing w:after="0" w:line="240" w:lineRule="auto"/>
                  <w:jc w:val="right"/>
                  <w:rPr>
                    <w:rStyle w:val="IntenseEmphasis"/>
                    <w:rFonts w:ascii="Book Antiqua" w:hAnsi="Book Antiqua"/>
                    <w:i w:val="0"/>
                  </w:rPr>
                </w:pPr>
                <w:r w:rsidRPr="005B71B0">
                  <w:rPr>
                    <w:rStyle w:val="IntenseEmphasis"/>
                    <w:rFonts w:ascii="Book Antiqua" w:hAnsi="Book Antiqua"/>
                    <w:b/>
                    <w:color w:val="C45911" w:themeColor="accent2" w:themeShade="BF"/>
                  </w:rPr>
                  <w:t>3032, 16 Ave, SW Edmonton –T6T0T9 (Alberta), Canada</w:t>
                </w:r>
              </w:p>
              <w:p w:rsidR="008B2F1E" w:rsidRPr="005B71B0" w:rsidRDefault="008B2F1E" w:rsidP="004C0366">
                <w:pPr>
                  <w:pStyle w:val="Subtitle"/>
                  <w:spacing w:after="0" w:line="240" w:lineRule="auto"/>
                  <w:jc w:val="right"/>
                  <w:rPr>
                    <w:rStyle w:val="IntenseEmphasis"/>
                    <w:rFonts w:ascii="Book Antiqua" w:hAnsi="Book Antiqua"/>
                    <w:b/>
                    <w:i w:val="0"/>
                    <w:color w:val="1F3864" w:themeColor="accent5" w:themeShade="80"/>
                  </w:rPr>
                </w:pPr>
                <w:r w:rsidRPr="005B71B0">
                  <w:rPr>
                    <w:rStyle w:val="IntenseEmphasis"/>
                    <w:rFonts w:ascii="Book Antiqua" w:hAnsi="Book Antiqua"/>
                    <w:b/>
                    <w:color w:val="1F3864" w:themeColor="accent5" w:themeShade="80"/>
                  </w:rPr>
                  <w:t xml:space="preserve">  +1 (780) 200-5895, </w:t>
                </w:r>
              </w:p>
              <w:p w:rsidR="008B2F1E" w:rsidRPr="005B71B0" w:rsidRDefault="008B2F1E" w:rsidP="004C0366">
                <w:pPr>
                  <w:numPr>
                    <w:ilvl w:val="1"/>
                    <w:numId w:val="0"/>
                  </w:numPr>
                  <w:jc w:val="right"/>
                  <w:rPr>
                    <w:rFonts w:ascii="Book Antiqua" w:hAnsi="Book Antiqua"/>
                    <w:b/>
                  </w:rPr>
                </w:pPr>
                <w:r w:rsidRPr="005B71B0">
                  <w:rPr>
                    <w:rStyle w:val="IntenseEmphasis"/>
                    <w:rFonts w:ascii="Book Antiqua" w:hAnsi="Book Antiqua"/>
                    <w:b/>
                    <w:color w:val="1F3864" w:themeColor="accent5" w:themeShade="80"/>
                  </w:rPr>
                  <w:t xml:space="preserve">Email: </w:t>
                </w:r>
                <w:hyperlink r:id="rId2" w:history="1">
                  <w:r w:rsidRPr="005B71B0">
                    <w:rPr>
                      <w:rStyle w:val="Hyperlink"/>
                      <w:rFonts w:ascii="Book Antiqua" w:hAnsi="Book Antiqua"/>
                      <w:b/>
                    </w:rPr>
                    <w:t>info@celestialimmigration.com</w:t>
                  </w:r>
                </w:hyperlink>
              </w:p>
              <w:p w:rsidR="008B2F1E" w:rsidRPr="005B71B0" w:rsidRDefault="008B2F1E" w:rsidP="004C0366">
                <w:pPr>
                  <w:numPr>
                    <w:ilvl w:val="1"/>
                    <w:numId w:val="0"/>
                  </w:numPr>
                  <w:jc w:val="right"/>
                  <w:rPr>
                    <w:rFonts w:eastAsiaTheme="minorEastAsia"/>
                    <w:color w:val="5A5A5A" w:themeColor="text1" w:themeTint="A5"/>
                    <w:spacing w:val="15"/>
                    <w:sz w:val="20"/>
                    <w:szCs w:val="20"/>
                  </w:rPr>
                </w:pPr>
                <w:r w:rsidRPr="005B71B0">
                  <w:rPr>
                    <w:rFonts w:ascii="Book Antiqua" w:hAnsi="Book Antiqua"/>
                    <w:b/>
                    <w:sz w:val="20"/>
                    <w:szCs w:val="20"/>
                  </w:rPr>
                  <w:t>www.celestialimmigration.com</w:t>
                </w:r>
              </w:p>
            </w:tc>
          </w:tr>
        </w:tbl>
        <w:p w:rsidR="00BE3D9B" w:rsidRPr="00330077" w:rsidRDefault="00BE3D9B" w:rsidP="00BE3D9B">
          <w:pPr>
            <w:numPr>
              <w:ilvl w:val="1"/>
              <w:numId w:val="0"/>
            </w:numPr>
            <w:tabs>
              <w:tab w:val="center" w:pos="4680"/>
              <w:tab w:val="right" w:pos="9360"/>
            </w:tabs>
            <w:ind w:left="-108"/>
            <w:jc w:val="center"/>
            <w:rPr>
              <w:rFonts w:eastAsiaTheme="minorEastAsia"/>
              <w:color w:val="5A5A5A" w:themeColor="text1" w:themeTint="A5"/>
              <w:spacing w:val="15"/>
              <w:sz w:val="14"/>
            </w:rPr>
          </w:pPr>
        </w:p>
      </w:tc>
      <w:tc>
        <w:tcPr>
          <w:tcW w:w="6082" w:type="dxa"/>
        </w:tcPr>
        <w:p w:rsidR="008B2F1E" w:rsidRPr="00B07C04" w:rsidRDefault="008926E2" w:rsidP="00B2701B">
          <w:pPr>
            <w:pStyle w:val="Title"/>
            <w:jc w:val="right"/>
            <w:rPr>
              <w:rFonts w:ascii="Book Antiqua" w:hAnsi="Book Antiqua"/>
              <w:b/>
              <w:sz w:val="22"/>
              <w:szCs w:val="22"/>
              <w:u w:val="single"/>
            </w:rPr>
          </w:pPr>
          <w:r>
            <w:rPr>
              <w:rFonts w:ascii="Book Antiqua" w:hAnsi="Book Antiqua"/>
              <w:b/>
              <w:sz w:val="22"/>
              <w:szCs w:val="22"/>
              <w:u w:val="single"/>
            </w:rPr>
            <w:t>Trimax</w:t>
          </w:r>
          <w:r w:rsidR="00B2701B">
            <w:rPr>
              <w:rFonts w:ascii="Book Antiqua" w:hAnsi="Book Antiqua"/>
              <w:b/>
              <w:sz w:val="22"/>
              <w:szCs w:val="22"/>
              <w:u w:val="single"/>
            </w:rPr>
            <w:t xml:space="preserve"> </w:t>
          </w:r>
          <w:r w:rsidR="008B2F1E" w:rsidRPr="00B2701B">
            <w:rPr>
              <w:rStyle w:val="SubtitleChar"/>
              <w:rFonts w:ascii="Book Antiqua" w:hAnsi="Book Antiqua"/>
              <w:b/>
              <w:color w:val="auto"/>
              <w:sz w:val="22"/>
              <w:szCs w:val="22"/>
              <w:u w:val="single"/>
            </w:rPr>
            <w:t>Immi</w:t>
          </w:r>
          <w:r w:rsidR="008B2F1E" w:rsidRPr="00B07C04">
            <w:rPr>
              <w:rStyle w:val="SubtitleChar"/>
              <w:rFonts w:ascii="Book Antiqua" w:hAnsi="Book Antiqua"/>
              <w:b/>
              <w:color w:val="auto"/>
              <w:sz w:val="22"/>
              <w:szCs w:val="22"/>
              <w:u w:val="single"/>
            </w:rPr>
            <w:t>gration &amp; Education Service</w:t>
          </w:r>
          <w:r w:rsidR="008B2F1E" w:rsidRPr="00B07C04">
            <w:rPr>
              <w:rFonts w:ascii="Book Antiqua" w:hAnsi="Book Antiqua"/>
              <w:b/>
              <w:sz w:val="22"/>
              <w:szCs w:val="22"/>
              <w:u w:val="single"/>
            </w:rPr>
            <w:t xml:space="preserve">s </w:t>
          </w:r>
        </w:p>
        <w:p w:rsidR="008B2F1E" w:rsidRPr="00DC5E06" w:rsidRDefault="008926E2" w:rsidP="008B2F1E">
          <w:pPr>
            <w:pStyle w:val="Subtitle"/>
            <w:spacing w:after="0" w:line="240" w:lineRule="auto"/>
            <w:jc w:val="right"/>
            <w:rPr>
              <w:rStyle w:val="IntenseEmphasis"/>
              <w:rFonts w:ascii="Book Antiqua" w:hAnsi="Book Antiqua"/>
              <w:i w:val="0"/>
              <w:color w:val="auto"/>
            </w:rPr>
          </w:pPr>
          <w:r>
            <w:rPr>
              <w:rStyle w:val="IntenseEmphasis"/>
              <w:rFonts w:ascii="Book Antiqua" w:hAnsi="Book Antiqua"/>
              <w:b/>
              <w:i w:val="0"/>
              <w:color w:val="auto"/>
            </w:rPr>
            <w:t>5620, 12</w:t>
          </w:r>
          <w:r w:rsidR="008B2F1E" w:rsidRPr="00DC5E06">
            <w:rPr>
              <w:rStyle w:val="IntenseEmphasis"/>
              <w:rFonts w:ascii="Book Antiqua" w:hAnsi="Book Antiqua"/>
              <w:b/>
              <w:i w:val="0"/>
              <w:color w:val="auto"/>
            </w:rPr>
            <w:t xml:space="preserve"> Ave, </w:t>
          </w:r>
          <w:r>
            <w:rPr>
              <w:rStyle w:val="IntenseEmphasis"/>
              <w:rFonts w:ascii="Book Antiqua" w:hAnsi="Book Antiqua"/>
              <w:b/>
              <w:i w:val="0"/>
              <w:color w:val="auto"/>
            </w:rPr>
            <w:t>S</w:t>
          </w:r>
          <w:r w:rsidR="00755310">
            <w:rPr>
              <w:rStyle w:val="IntenseEmphasis"/>
              <w:rFonts w:ascii="Book Antiqua" w:hAnsi="Book Antiqua"/>
              <w:b/>
              <w:i w:val="0"/>
              <w:color w:val="auto"/>
            </w:rPr>
            <w:t>W</w:t>
          </w:r>
          <w:r>
            <w:rPr>
              <w:rStyle w:val="IntenseEmphasis"/>
              <w:rFonts w:ascii="Book Antiqua" w:hAnsi="Book Antiqua"/>
              <w:b/>
              <w:i w:val="0"/>
              <w:color w:val="auto"/>
            </w:rPr>
            <w:t xml:space="preserve"> Edmonton –T6X1R4</w:t>
          </w:r>
          <w:r w:rsidR="008B2F1E" w:rsidRPr="00DC5E06">
            <w:rPr>
              <w:rStyle w:val="IntenseEmphasis"/>
              <w:rFonts w:ascii="Book Antiqua" w:hAnsi="Book Antiqua"/>
              <w:b/>
              <w:i w:val="0"/>
              <w:color w:val="auto"/>
            </w:rPr>
            <w:t xml:space="preserve"> (Alberta), Canada</w:t>
          </w:r>
        </w:p>
        <w:p w:rsidR="008B2F1E" w:rsidRDefault="008926E2" w:rsidP="008B2F1E">
          <w:pPr>
            <w:pStyle w:val="Subtitle"/>
            <w:spacing w:after="0" w:line="240" w:lineRule="auto"/>
            <w:jc w:val="right"/>
            <w:rPr>
              <w:rStyle w:val="IntenseEmphasis"/>
              <w:rFonts w:ascii="Book Antiqua" w:hAnsi="Book Antiqua"/>
              <w:b/>
              <w:i w:val="0"/>
              <w:color w:val="auto"/>
            </w:rPr>
          </w:pPr>
          <w:r>
            <w:rPr>
              <w:rStyle w:val="IntenseEmphasis"/>
              <w:rFonts w:ascii="Book Antiqua" w:hAnsi="Book Antiqua"/>
              <w:b/>
              <w:i w:val="0"/>
              <w:color w:val="auto"/>
            </w:rPr>
            <w:t xml:space="preserve">  +1 (780) 984-9122</w:t>
          </w:r>
          <w:r w:rsidR="008B2F1E" w:rsidRPr="00DC5E06">
            <w:rPr>
              <w:rStyle w:val="IntenseEmphasis"/>
              <w:rFonts w:ascii="Book Antiqua" w:hAnsi="Book Antiqua"/>
              <w:b/>
              <w:i w:val="0"/>
              <w:color w:val="auto"/>
            </w:rPr>
            <w:t>,</w:t>
          </w:r>
        </w:p>
        <w:p w:rsidR="008926E2" w:rsidRPr="008926E2" w:rsidRDefault="008926E2" w:rsidP="008926E2">
          <w:pPr>
            <w:jc w:val="right"/>
            <w:rPr>
              <w:rFonts w:ascii="Book Antiqua" w:hAnsi="Book Antiqua"/>
              <w:b/>
            </w:rPr>
          </w:pPr>
          <w:r w:rsidRPr="008926E2">
            <w:rPr>
              <w:rFonts w:ascii="Book Antiqua" w:hAnsi="Book Antiqua"/>
              <w:b/>
            </w:rPr>
            <w:t>Gadi Garh, Opposite Planet Showroom</w:t>
          </w:r>
        </w:p>
        <w:p w:rsidR="008926E2" w:rsidRPr="008926E2" w:rsidRDefault="008926E2" w:rsidP="008926E2">
          <w:pPr>
            <w:jc w:val="right"/>
            <w:rPr>
              <w:rFonts w:ascii="Book Antiqua" w:hAnsi="Book Antiqua"/>
              <w:b/>
            </w:rPr>
          </w:pPr>
          <w:r w:rsidRPr="008926E2">
            <w:rPr>
              <w:rFonts w:ascii="Book Antiqua" w:hAnsi="Book Antiqua"/>
              <w:b/>
            </w:rPr>
            <w:t>Jammu, India</w:t>
          </w:r>
        </w:p>
        <w:p w:rsidR="008926E2" w:rsidRPr="008926E2" w:rsidRDefault="008926E2" w:rsidP="008926E2">
          <w:pPr>
            <w:jc w:val="right"/>
            <w:rPr>
              <w:rFonts w:ascii="Book Antiqua" w:hAnsi="Book Antiqua"/>
              <w:b/>
            </w:rPr>
          </w:pPr>
          <w:r w:rsidRPr="008926E2">
            <w:rPr>
              <w:rFonts w:ascii="Book Antiqua" w:hAnsi="Book Antiqua"/>
              <w:b/>
            </w:rPr>
            <w:t>+91 979-668-1717</w:t>
          </w:r>
        </w:p>
        <w:p w:rsidR="008B2F1E" w:rsidRPr="008926E2" w:rsidRDefault="008B2F1E" w:rsidP="008B2F1E">
          <w:pPr>
            <w:numPr>
              <w:ilvl w:val="1"/>
              <w:numId w:val="0"/>
            </w:numPr>
            <w:jc w:val="right"/>
            <w:rPr>
              <w:rFonts w:ascii="Book Antiqua" w:hAnsi="Book Antiqua"/>
              <w:b/>
              <w:color w:val="2E74B5" w:themeColor="accent1" w:themeShade="BF"/>
            </w:rPr>
          </w:pPr>
          <w:r w:rsidRPr="008926E2">
            <w:rPr>
              <w:rStyle w:val="IntenseEmphasis"/>
              <w:rFonts w:ascii="Book Antiqua" w:hAnsi="Book Antiqua"/>
              <w:b/>
              <w:color w:val="1F3864" w:themeColor="accent5" w:themeShade="80"/>
            </w:rPr>
            <w:t xml:space="preserve">Email: </w:t>
          </w:r>
          <w:r w:rsidR="008926E2" w:rsidRPr="008926E2">
            <w:rPr>
              <w:rStyle w:val="Hyperlink"/>
              <w:rFonts w:ascii="Book Antiqua" w:hAnsi="Book Antiqua"/>
              <w:b/>
              <w:color w:val="2E74B5" w:themeColor="accent1" w:themeShade="BF"/>
            </w:rPr>
            <w:t>Trimax.immigration@gmail.com</w:t>
          </w:r>
        </w:p>
        <w:p w:rsidR="00CB0641" w:rsidRPr="00A04AA5" w:rsidRDefault="008926E2" w:rsidP="008B2F1E">
          <w:pPr>
            <w:numPr>
              <w:ilvl w:val="1"/>
              <w:numId w:val="0"/>
            </w:numPr>
            <w:jc w:val="right"/>
            <w:rPr>
              <w:rFonts w:ascii="Book Antiqua" w:eastAsiaTheme="minorEastAsia" w:hAnsi="Book Antiqua"/>
              <w:b/>
              <w:i/>
              <w:color w:val="5A5A5A" w:themeColor="text1" w:themeTint="A5"/>
              <w:spacing w:val="15"/>
              <w:sz w:val="10"/>
              <w:szCs w:val="10"/>
            </w:rPr>
          </w:pPr>
          <w:r w:rsidRPr="008926E2">
            <w:rPr>
              <w:rFonts w:ascii="Book Antiqua" w:hAnsi="Book Antiqua"/>
              <w:b/>
              <w:color w:val="2E74B5" w:themeColor="accent1" w:themeShade="BF"/>
            </w:rPr>
            <w:t>www.trimaximmigrationservices</w:t>
          </w:r>
          <w:r w:rsidR="008B2F1E" w:rsidRPr="008926E2">
            <w:rPr>
              <w:rFonts w:ascii="Book Antiqua" w:hAnsi="Book Antiqua"/>
              <w:b/>
              <w:color w:val="2E74B5" w:themeColor="accent1" w:themeShade="BF"/>
            </w:rPr>
            <w:t>.com</w:t>
          </w:r>
        </w:p>
      </w:tc>
    </w:tr>
  </w:tbl>
  <w:p w:rsidR="00B7526F" w:rsidRDefault="00B75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30A91"/>
    <w:multiLevelType w:val="hybridMultilevel"/>
    <w:tmpl w:val="6420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934"/>
    <w:rsid w:val="000006F2"/>
    <w:rsid w:val="000B034F"/>
    <w:rsid w:val="000D6352"/>
    <w:rsid w:val="00104ACB"/>
    <w:rsid w:val="001921F7"/>
    <w:rsid w:val="001F4B6F"/>
    <w:rsid w:val="00294E04"/>
    <w:rsid w:val="002A7EDE"/>
    <w:rsid w:val="002C6DD9"/>
    <w:rsid w:val="002F6020"/>
    <w:rsid w:val="003105BB"/>
    <w:rsid w:val="00330077"/>
    <w:rsid w:val="003423F4"/>
    <w:rsid w:val="00392B7C"/>
    <w:rsid w:val="003F4683"/>
    <w:rsid w:val="003F5896"/>
    <w:rsid w:val="00487934"/>
    <w:rsid w:val="004E1EC9"/>
    <w:rsid w:val="004F454D"/>
    <w:rsid w:val="00546779"/>
    <w:rsid w:val="00586952"/>
    <w:rsid w:val="00640E78"/>
    <w:rsid w:val="0065013A"/>
    <w:rsid w:val="00681563"/>
    <w:rsid w:val="00681E79"/>
    <w:rsid w:val="0069607B"/>
    <w:rsid w:val="006D0852"/>
    <w:rsid w:val="00725759"/>
    <w:rsid w:val="00742EC4"/>
    <w:rsid w:val="00750A0E"/>
    <w:rsid w:val="00755310"/>
    <w:rsid w:val="00797144"/>
    <w:rsid w:val="007C4F49"/>
    <w:rsid w:val="007D0291"/>
    <w:rsid w:val="00826FF5"/>
    <w:rsid w:val="00841840"/>
    <w:rsid w:val="00865B32"/>
    <w:rsid w:val="008926E2"/>
    <w:rsid w:val="00896DD8"/>
    <w:rsid w:val="008A43C9"/>
    <w:rsid w:val="008B2F1E"/>
    <w:rsid w:val="008C3EFC"/>
    <w:rsid w:val="008C4877"/>
    <w:rsid w:val="009270C4"/>
    <w:rsid w:val="00960B9D"/>
    <w:rsid w:val="00994844"/>
    <w:rsid w:val="00A04AA5"/>
    <w:rsid w:val="00A11615"/>
    <w:rsid w:val="00A446A5"/>
    <w:rsid w:val="00A674D5"/>
    <w:rsid w:val="00B07C04"/>
    <w:rsid w:val="00B2701B"/>
    <w:rsid w:val="00B7526F"/>
    <w:rsid w:val="00B929EF"/>
    <w:rsid w:val="00BB2EB5"/>
    <w:rsid w:val="00BB2F38"/>
    <w:rsid w:val="00BE3D9B"/>
    <w:rsid w:val="00BF7AC6"/>
    <w:rsid w:val="00C95B8E"/>
    <w:rsid w:val="00CB0641"/>
    <w:rsid w:val="00CD58F9"/>
    <w:rsid w:val="00CE16CF"/>
    <w:rsid w:val="00D27AD1"/>
    <w:rsid w:val="00D32D0C"/>
    <w:rsid w:val="00D4133D"/>
    <w:rsid w:val="00D505D2"/>
    <w:rsid w:val="00D7788C"/>
    <w:rsid w:val="00D92A0B"/>
    <w:rsid w:val="00DB0CB5"/>
    <w:rsid w:val="00DC5E06"/>
    <w:rsid w:val="00DD4FE5"/>
    <w:rsid w:val="00E10DAA"/>
    <w:rsid w:val="00E8369C"/>
    <w:rsid w:val="00E865E9"/>
    <w:rsid w:val="00EB7807"/>
    <w:rsid w:val="00F0374D"/>
    <w:rsid w:val="00F15471"/>
    <w:rsid w:val="00FA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E876E-9D29-4042-9D4C-1FD1D1FA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F2"/>
  </w:style>
  <w:style w:type="paragraph" w:styleId="Heading1">
    <w:name w:val="heading 1"/>
    <w:basedOn w:val="Normal"/>
    <w:next w:val="Normal"/>
    <w:link w:val="Heading1Char"/>
    <w:uiPriority w:val="9"/>
    <w:qFormat/>
    <w:rsid w:val="00F15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1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57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6F"/>
  </w:style>
  <w:style w:type="paragraph" w:styleId="Footer">
    <w:name w:val="footer"/>
    <w:basedOn w:val="Normal"/>
    <w:link w:val="FooterChar"/>
    <w:uiPriority w:val="99"/>
    <w:unhideWhenUsed/>
    <w:rsid w:val="00B7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6F"/>
  </w:style>
  <w:style w:type="character" w:customStyle="1" w:styleId="Heading1Char">
    <w:name w:val="Heading 1 Char"/>
    <w:basedOn w:val="DefaultParagraphFont"/>
    <w:link w:val="Heading1"/>
    <w:uiPriority w:val="9"/>
    <w:rsid w:val="00F15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2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2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F1E"/>
    <w:pPr>
      <w:numPr>
        <w:ilvl w:val="1"/>
      </w:numPr>
      <w:spacing w:after="200" w:line="276" w:lineRule="auto"/>
    </w:pPr>
    <w:rPr>
      <w:rFonts w:ascii="Calibri" w:eastAsiaTheme="minorEastAsia" w:hAnsi="Calibr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2F1E"/>
    <w:rPr>
      <w:rFonts w:ascii="Calibri" w:eastAsiaTheme="minorEastAsia" w:hAnsi="Calibri" w:cs="Times New Roman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8B2F1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lestialimmig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Bhatti</dc:creator>
  <cp:lastModifiedBy>User</cp:lastModifiedBy>
  <cp:revision>8</cp:revision>
  <cp:lastPrinted>2016-01-11T18:33:00Z</cp:lastPrinted>
  <dcterms:created xsi:type="dcterms:W3CDTF">2017-01-21T06:13:00Z</dcterms:created>
  <dcterms:modified xsi:type="dcterms:W3CDTF">2018-08-20T23:42:00Z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-1900734274</vt:i4>
  </property>
  <property fmtid="{D5CDD505-2E9C-101B-9397-08002B2CF9AE}" pid="3" name="_NewReviewCycle">
    <vt:lpwstr/>
  </property>
  <property fmtid="{D5CDD505-2E9C-101B-9397-08002B2CF9AE}" pid="4" name="_EmailSubject">
    <vt:lpwstr>Updated Forms</vt:lpwstr>
  </property>
  <property fmtid="{D5CDD505-2E9C-101B-9397-08002B2CF9AE}" pid="5" name="_AuthorEmail">
    <vt:lpwstr>RavinderBhatti@Live.Com</vt:lpwstr>
  </property>
  <property fmtid="{D5CDD505-2E9C-101B-9397-08002B2CF9AE}" pid="6" name="_AuthorEmailDisplayName">
    <vt:lpwstr>Ravinder</vt:lpwstr>
  </property>
  <property fmtid="{D5CDD505-2E9C-101B-9397-08002B2CF9AE}" pid="7" name="_ReviewingToolsShownOnce">
    <vt:lpwstr/>
  </property>
</Properties>
</file>